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86" w:rsidRPr="003563D4" w:rsidRDefault="003563D4" w:rsidP="003563D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563D4">
        <w:rPr>
          <w:rFonts w:ascii="Times New Roman" w:hAnsi="Times New Roman" w:cs="Times New Roman"/>
          <w:sz w:val="24"/>
          <w:szCs w:val="24"/>
        </w:rPr>
        <w:fldChar w:fldCharType="begin"/>
      </w:r>
      <w:r w:rsidRPr="003563D4">
        <w:rPr>
          <w:rFonts w:ascii="Times New Roman" w:hAnsi="Times New Roman" w:cs="Times New Roman"/>
          <w:sz w:val="24"/>
          <w:szCs w:val="24"/>
        </w:rPr>
        <w:instrText xml:space="preserve"> HYPERLINK "https://www.alfavita.gr/ekpaideysi/367378_ti-problepetai-gia-mathites-kai-ekpaideytikoys-se-periptosi-stenis-epafis-me" </w:instrText>
      </w:r>
      <w:r w:rsidRPr="003563D4">
        <w:rPr>
          <w:rFonts w:ascii="Times New Roman" w:hAnsi="Times New Roman" w:cs="Times New Roman"/>
          <w:sz w:val="24"/>
          <w:szCs w:val="24"/>
        </w:rPr>
        <w:fldChar w:fldCharType="separate"/>
      </w:r>
      <w:r w:rsidRPr="003563D4">
        <w:rPr>
          <w:rStyle w:val="-"/>
          <w:rFonts w:ascii="Times New Roman" w:hAnsi="Times New Roman" w:cs="Times New Roman"/>
          <w:b/>
          <w:bCs/>
          <w:sz w:val="24"/>
          <w:szCs w:val="24"/>
          <w:u w:val="none"/>
        </w:rPr>
        <w:t>Σύμφωνα με ανακοίνωση του Υπουργείου Παιδείας</w:t>
      </w:r>
      <w:r w:rsidRPr="003563D4">
        <w:rPr>
          <w:rFonts w:ascii="Times New Roman" w:hAnsi="Times New Roman" w:cs="Times New Roman"/>
          <w:sz w:val="24"/>
          <w:szCs w:val="24"/>
        </w:rPr>
        <w:fldChar w:fldCharType="end"/>
      </w:r>
      <w:r w:rsidRPr="0035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οι μαθητές όλων των βαθμίδων – εμβολιασμένοι και ανεμβολίαστοι, καθώς και οι εμβολιασμένοι εκπαιδευτικοί, θα προμηθεύονται  ως και σήμερα Σάββατο 8 Ιανουαρίου, πέντε δωρεάν αυτοδιαγνωστικά self τεστ από τα φαρμακεία, προκειμένου να καλύψουν τις ανάγκες ελέγχου των δυο πρώτων εβδομάδων επαναλειτουργίας των σχολείων, δηλαδή από 10 Ιανουαρίου έως και 21 Ιανουαρίου 2022.</w:t>
      </w:r>
    </w:p>
    <w:p w:rsidR="003563D4" w:rsidRPr="003563D4" w:rsidRDefault="003563D4" w:rsidP="003563D4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3563D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Τι ισχύει για τη Δευτέρα 10 Ιανουαρίο</w:t>
      </w:r>
      <w:bookmarkStart w:id="0" w:name="_GoBack"/>
      <w:bookmarkEnd w:id="0"/>
      <w:r w:rsidRPr="003563D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 2022</w:t>
      </w:r>
    </w:p>
    <w:p w:rsidR="003563D4" w:rsidRPr="003563D4" w:rsidRDefault="003563D4" w:rsidP="003563D4">
      <w:pPr>
        <w:pStyle w:val="Web"/>
        <w:spacing w:before="0" w:beforeAutospacing="0" w:after="375" w:afterAutospacing="0"/>
        <w:jc w:val="both"/>
        <w:rPr>
          <w:color w:val="000000"/>
        </w:rPr>
      </w:pPr>
      <w:r w:rsidRPr="003563D4">
        <w:rPr>
          <w:color w:val="000000"/>
        </w:rPr>
        <w:t>Το self-test πραγματοποιείται έως και 24 ώρες πριν από την προσέλευση κάθε Τρίτη και Παρασκευή στο σχολείο</w:t>
      </w:r>
      <w:r w:rsidRPr="003563D4">
        <w:rPr>
          <w:color w:val="FF0000"/>
        </w:rPr>
        <w:t xml:space="preserve">, ενώ για την πρώτη εβδομάδα (10-15/1) το self- test θα πραγματοποιηθεί έως και 24 ώρες πριν την προσέλευση της Δευτέρας </w:t>
      </w:r>
      <w:r w:rsidRPr="003563D4">
        <w:rPr>
          <w:color w:val="000000"/>
        </w:rPr>
        <w:t>(10/1), της Τρίτης (11/1) και της Παρασκευής (14/1).</w:t>
      </w:r>
    </w:p>
    <w:p w:rsidR="003563D4" w:rsidRPr="003563D4" w:rsidRDefault="003563D4" w:rsidP="003563D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563D4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Αυτό σημαίνει ότι το πρώτο self test πρέπει να γίνει την Κυριακή 9 Ιανουαρίου</w:t>
      </w:r>
      <w:r w:rsidRPr="0035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ένα ακόμη τη Δευτέρα 10 Ιανουαρίου και το τρίτο την Πέμπτη 13 Ιανουαρίου.</w:t>
      </w:r>
    </w:p>
    <w:p w:rsidR="003563D4" w:rsidRPr="003563D4" w:rsidRDefault="003563D4" w:rsidP="003563D4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563D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 έλεγχος με self test </w:t>
      </w:r>
      <w:r w:rsidRPr="003563D4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el-GR"/>
        </w:rPr>
        <w:t>είναι υποχρεωτικός για όλους τους μαθητές και τις μαθήτριες, εμβολιασμένους και μη,</w:t>
      </w:r>
      <w:r w:rsidRPr="003563D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καθώς και για τους εμβολιασμένους εκπαιδευτικούς. Βεβαίωση αρνητικού self test οφείλουν να φέρουν όλοι οι μαθητές από 4 έως 18 ετών καθώς και οι εμβολιασμένοι εκπαιδευτικοί.</w:t>
      </w:r>
    </w:p>
    <w:p w:rsidR="003563D4" w:rsidRDefault="003563D4" w:rsidP="00356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563D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δήλωση και το αποτέλεσμα για τις δημόσιες σχολικές μονάδες </w:t>
      </w:r>
      <w:hyperlink r:id="rId6" w:history="1">
        <w:r w:rsidRPr="00356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καταχωρίζεται στη πλατφόρμα </w:t>
        </w:r>
        <w:r w:rsidRPr="00356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el-GR"/>
          </w:rPr>
          <w:t>edupass.gov.gr</w:t>
        </w:r>
      </w:hyperlink>
      <w:r w:rsidRPr="003563D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(και όχι στην πλατφόρμα του self-testing.gov.gr), από την οποία εκδίδεται και η Σχολική Κάρτα για COVID-19.</w:t>
      </w:r>
    </w:p>
    <w:p w:rsidR="008C2824" w:rsidRPr="003563D4" w:rsidRDefault="008C2824" w:rsidP="00356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3563D4" w:rsidRPr="003563D4" w:rsidRDefault="003563D4" w:rsidP="008C2824">
      <w:pPr>
        <w:shd w:val="clear" w:color="auto" w:fill="FFFFFF"/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3563D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Τι ισχύει για τους ανεμβολίαστους </w:t>
      </w:r>
      <w:proofErr w:type="spellStart"/>
      <w:r w:rsidRPr="003563D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εκπαιδευτικούς</w:t>
      </w:r>
      <w:r w:rsidRPr="003563D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Οι</w:t>
      </w:r>
      <w:proofErr w:type="spellEnd"/>
      <w:r w:rsidRPr="003563D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εκπαιδευτικοί που δεν είναι εμβολιασμένοι θα πρέπει να πραγματοποιήσουν δυο rapid  και ένα self test – όλα με δική τους επιβάρυνση – την πρώτη εβδομάδα λειτουργίας των σχολείων και συγκεκριμένα το rapid τεστ θα πρέπει πραγματοποιηθεί έως και 48 ώρες πριν την προσέλευση της Δευτέρας (10/1) και της Παρασκευής (14/1) ενώ θα πρέπει να πραγματοποιηθεί και self τεστ έως 24 ώρες πριν την προσέλευση της Τρίτης (11/1).</w:t>
      </w:r>
    </w:p>
    <w:p w:rsidR="003563D4" w:rsidRPr="003563D4" w:rsidRDefault="003563D4" w:rsidP="00356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563D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Οι δηλώσεις για πιστοποιητικά εμβολιασμού ή νόσησης ή αρνητικού rapid ή self test μαθητών που φοιτούν σε δημόσιες σχολικές μονάδες </w:t>
      </w:r>
      <w:r w:rsidRPr="00356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συνεχίζουν να υποβάλλοντα</w:t>
      </w:r>
      <w:r w:rsidR="008C2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ι στην πλατφόρμα edupass.gov.gr.</w:t>
      </w:r>
    </w:p>
    <w:p w:rsidR="003563D4" w:rsidRPr="003563D4" w:rsidRDefault="003563D4">
      <w:pPr>
        <w:rPr>
          <w:rFonts w:ascii="Times New Roman" w:hAnsi="Times New Roman" w:cs="Times New Roman"/>
          <w:sz w:val="24"/>
          <w:szCs w:val="24"/>
        </w:rPr>
      </w:pPr>
    </w:p>
    <w:sectPr w:rsidR="003563D4" w:rsidRPr="003563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4587"/>
    <w:multiLevelType w:val="multilevel"/>
    <w:tmpl w:val="3A6C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B28B8"/>
    <w:multiLevelType w:val="multilevel"/>
    <w:tmpl w:val="CDD0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31F4A"/>
    <w:multiLevelType w:val="multilevel"/>
    <w:tmpl w:val="1D8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076AB"/>
    <w:multiLevelType w:val="multilevel"/>
    <w:tmpl w:val="85E2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A7EE7"/>
    <w:multiLevelType w:val="multilevel"/>
    <w:tmpl w:val="88EC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D4"/>
    <w:rsid w:val="003563D4"/>
    <w:rsid w:val="00401886"/>
    <w:rsid w:val="008C2824"/>
    <w:rsid w:val="00A4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56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56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563D4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3563D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3563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Web">
    <w:name w:val="Normal (Web)"/>
    <w:basedOn w:val="a"/>
    <w:uiPriority w:val="99"/>
    <w:semiHidden/>
    <w:unhideWhenUsed/>
    <w:rsid w:val="0035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oxtooltip">
    <w:name w:val="mox__tooltip"/>
    <w:basedOn w:val="a0"/>
    <w:rsid w:val="003563D4"/>
  </w:style>
  <w:style w:type="character" w:customStyle="1" w:styleId="label-pressed">
    <w:name w:val="label-pressed"/>
    <w:basedOn w:val="a0"/>
    <w:rsid w:val="003563D4"/>
  </w:style>
  <w:style w:type="character" w:customStyle="1" w:styleId="label-not-pressed">
    <w:name w:val="label-not-pressed"/>
    <w:basedOn w:val="a0"/>
    <w:rsid w:val="003563D4"/>
  </w:style>
  <w:style w:type="character" w:styleId="a3">
    <w:name w:val="Strong"/>
    <w:basedOn w:val="a0"/>
    <w:uiPriority w:val="22"/>
    <w:qFormat/>
    <w:rsid w:val="003563D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5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6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56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56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563D4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3563D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3563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Web">
    <w:name w:val="Normal (Web)"/>
    <w:basedOn w:val="a"/>
    <w:uiPriority w:val="99"/>
    <w:semiHidden/>
    <w:unhideWhenUsed/>
    <w:rsid w:val="0035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oxtooltip">
    <w:name w:val="mox__tooltip"/>
    <w:basedOn w:val="a0"/>
    <w:rsid w:val="003563D4"/>
  </w:style>
  <w:style w:type="character" w:customStyle="1" w:styleId="label-pressed">
    <w:name w:val="label-pressed"/>
    <w:basedOn w:val="a0"/>
    <w:rsid w:val="003563D4"/>
  </w:style>
  <w:style w:type="character" w:customStyle="1" w:styleId="label-not-pressed">
    <w:name w:val="label-not-pressed"/>
    <w:basedOn w:val="a0"/>
    <w:rsid w:val="003563D4"/>
  </w:style>
  <w:style w:type="character" w:styleId="a3">
    <w:name w:val="Strong"/>
    <w:basedOn w:val="a0"/>
    <w:uiPriority w:val="22"/>
    <w:qFormat/>
    <w:rsid w:val="003563D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5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6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83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54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56408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34166">
                                                  <w:marLeft w:val="12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979617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48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90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89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14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83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95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9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47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4681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8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71208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1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680480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295355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555343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74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123538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065253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6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410465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991775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28248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670522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0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918408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72360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823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2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762089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0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27617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517223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6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46464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8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52587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0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902045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68305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828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4606">
                          <w:marLeft w:val="-285"/>
                          <w:marRight w:val="-285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303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94530">
                          <w:marLeft w:val="-285"/>
                          <w:marRight w:val="-285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9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921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1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4804">
                          <w:marLeft w:val="-285"/>
                          <w:marRight w:val="-285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9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4968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8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78801">
                          <w:marLeft w:val="-285"/>
                          <w:marRight w:val="-285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1661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9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2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favita.gr/ekpaideysi/367358_me-ti-dikaiologitika-tha-proselthoyn-ti-deytera-sta-sholeia-ekpaideytikoi-k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2022-01-08T06:24:00Z</dcterms:created>
  <dcterms:modified xsi:type="dcterms:W3CDTF">2022-01-08T06:43:00Z</dcterms:modified>
</cp:coreProperties>
</file>